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96" w:rsidRDefault="003E14ED" w:rsidP="00CB03D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            </w:t>
      </w: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647096" w:rsidRPr="003C143C" w:rsidTr="00564896">
        <w:trPr>
          <w:jc w:val="center"/>
        </w:trPr>
        <w:tc>
          <w:tcPr>
            <w:tcW w:w="1391" w:type="pct"/>
            <w:shd w:val="clear" w:color="auto" w:fill="FFFFFF"/>
          </w:tcPr>
          <w:p w:rsidR="00647096" w:rsidRPr="003C143C" w:rsidRDefault="00647096" w:rsidP="00564896">
            <w:pPr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216660" cy="540385"/>
                  <wp:effectExtent l="19050" t="0" r="2540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43C">
              <w:rPr>
                <w:noProof/>
                <w:sz w:val="24"/>
                <w:szCs w:val="24"/>
              </w:rPr>
              <w:t xml:space="preserve"> </w:t>
            </w: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049655" cy="476885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pct"/>
            <w:shd w:val="clear" w:color="auto" w:fill="FFFFFF"/>
          </w:tcPr>
          <w:p w:rsidR="00647096" w:rsidRPr="003C143C" w:rsidRDefault="00647096" w:rsidP="00564896">
            <w:pPr>
              <w:ind w:right="192"/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590040" cy="564515"/>
                  <wp:effectExtent l="0" t="0" r="0" b="0"/>
                  <wp:docPr id="3" name="Obraz 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1996" w:type="pct"/>
            <w:shd w:val="clear" w:color="auto" w:fill="FFFFFF"/>
          </w:tcPr>
          <w:p w:rsidR="00647096" w:rsidRPr="003C143C" w:rsidRDefault="00647096" w:rsidP="00564896">
            <w:pPr>
              <w:rPr>
                <w:noProof/>
                <w:sz w:val="24"/>
                <w:szCs w:val="24"/>
              </w:rPr>
            </w:pPr>
            <w:r w:rsidRPr="003C143C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50092" cy="453225"/>
                  <wp:effectExtent l="19050" t="0" r="0" b="0"/>
                  <wp:docPr id="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92" cy="45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3D0" w:rsidRDefault="003E14ED" w:rsidP="00CB03D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</w:t>
      </w:r>
    </w:p>
    <w:p w:rsidR="00CB03D0" w:rsidRDefault="00CB03D0" w:rsidP="00CB03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CB03D0" w:rsidRDefault="00CB03D0" w:rsidP="00CB03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B03D0" w:rsidRDefault="00CB03D0" w:rsidP="00CB03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CB03D0" w:rsidRPr="00E17335" w:rsidRDefault="00CB03D0" w:rsidP="00CB03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</w:t>
      </w:r>
      <w:r w:rsidRPr="00E17335">
        <w:rPr>
          <w:rFonts w:ascii="Tahoma" w:hAnsi="Tahoma"/>
        </w:rPr>
        <w:t>ieczęć zamawiającego</w:t>
      </w:r>
    </w:p>
    <w:p w:rsidR="00CB03D0" w:rsidRDefault="00CB03D0" w:rsidP="00CB03D0">
      <w:pPr>
        <w:jc w:val="both"/>
        <w:rPr>
          <w:rFonts w:ascii="Tahoma" w:hAnsi="Tahoma"/>
        </w:rPr>
      </w:pPr>
    </w:p>
    <w:p w:rsidR="00CB03D0" w:rsidRPr="00B22B29" w:rsidRDefault="00CB03D0" w:rsidP="00CB03D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522F1F">
        <w:rPr>
          <w:rFonts w:ascii="Tahoma" w:hAnsi="Tahoma"/>
        </w:rPr>
        <w:t>1</w:t>
      </w:r>
      <w:r w:rsidR="00021A63">
        <w:rPr>
          <w:rFonts w:ascii="Tahoma" w:hAnsi="Tahoma"/>
        </w:rPr>
        <w:t>29</w:t>
      </w:r>
      <w:r>
        <w:rPr>
          <w:rFonts w:ascii="Tahoma" w:hAnsi="Tahoma"/>
        </w:rPr>
        <w:t>/2018</w:t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CB03D0" w:rsidRPr="008563E4" w:rsidRDefault="00CB03D0" w:rsidP="00CB03D0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CB03D0" w:rsidRPr="00083C53" w:rsidRDefault="00AB4B0D" w:rsidP="00CB03D0">
      <w:r>
        <w:t>Pakiet nr 1</w:t>
      </w:r>
    </w:p>
    <w:tbl>
      <w:tblPr>
        <w:tblW w:w="1479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127"/>
        <w:gridCol w:w="1701"/>
        <w:gridCol w:w="1276"/>
        <w:gridCol w:w="1559"/>
        <w:gridCol w:w="1276"/>
        <w:gridCol w:w="1275"/>
        <w:gridCol w:w="1560"/>
        <w:gridCol w:w="1559"/>
        <w:gridCol w:w="1613"/>
      </w:tblGrid>
      <w:tr w:rsidR="00046F52" w:rsidRPr="00E17335" w:rsidTr="009C2FA4">
        <w:trPr>
          <w:cantSplit/>
          <w:trHeight w:val="1548"/>
        </w:trPr>
        <w:tc>
          <w:tcPr>
            <w:tcW w:w="851" w:type="dxa"/>
            <w:vAlign w:val="center"/>
          </w:tcPr>
          <w:p w:rsidR="00046F52" w:rsidRPr="00656E89" w:rsidRDefault="00046F52" w:rsidP="00FD744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127" w:type="dxa"/>
            <w:vAlign w:val="center"/>
          </w:tcPr>
          <w:p w:rsidR="00046F52" w:rsidRPr="00656E89" w:rsidRDefault="00046F52" w:rsidP="00FD744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046F52" w:rsidRPr="00656E89" w:rsidRDefault="00046F52" w:rsidP="00FD744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46F52" w:rsidRPr="00656E89" w:rsidRDefault="00046F52" w:rsidP="00FD744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:rsidR="00046F52" w:rsidRPr="00656E89" w:rsidRDefault="00046F52" w:rsidP="00FD744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46F52" w:rsidRPr="00656E89" w:rsidRDefault="00046F52" w:rsidP="00FD7449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gwarancji </w:t>
            </w:r>
            <w:r w:rsidRPr="00656E89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046F52" w:rsidRDefault="00046F52" w:rsidP="00FD7449">
            <w:pPr>
              <w:jc w:val="center"/>
              <w:rPr>
                <w:b/>
              </w:rPr>
            </w:pPr>
          </w:p>
          <w:p w:rsidR="00046F52" w:rsidRDefault="00046F52" w:rsidP="00FD7449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płatności </w:t>
            </w:r>
          </w:p>
        </w:tc>
        <w:tc>
          <w:tcPr>
            <w:tcW w:w="1275" w:type="dxa"/>
          </w:tcPr>
          <w:p w:rsidR="00046F52" w:rsidRPr="0017065F" w:rsidRDefault="00046F52" w:rsidP="008A326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046F52" w:rsidRPr="0017065F" w:rsidRDefault="00046F52" w:rsidP="008A326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046F52" w:rsidRPr="0017065F" w:rsidRDefault="00046F52" w:rsidP="008A326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046F52" w:rsidRPr="0017065F" w:rsidRDefault="00046F52" w:rsidP="008A326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Ocena techniczna jakość 30 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046F52" w:rsidRPr="0017065F" w:rsidRDefault="00046F52" w:rsidP="008A326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046F52" w:rsidRDefault="00046F52" w:rsidP="008A32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Okres gwarancji </w:t>
            </w:r>
          </w:p>
          <w:p w:rsidR="00046F52" w:rsidRPr="0017065F" w:rsidRDefault="00046F52" w:rsidP="008A326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13" w:type="dxa"/>
          </w:tcPr>
          <w:p w:rsidR="00046F52" w:rsidRPr="0017065F" w:rsidRDefault="00046F52" w:rsidP="0069354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AB4B0D" w:rsidRPr="00E17335" w:rsidTr="009C2FA4">
        <w:trPr>
          <w:cantSplit/>
          <w:trHeight w:val="731"/>
        </w:trPr>
        <w:tc>
          <w:tcPr>
            <w:tcW w:w="851" w:type="dxa"/>
          </w:tcPr>
          <w:p w:rsidR="00AB4B0D" w:rsidRPr="00413D56" w:rsidRDefault="00AB4B0D" w:rsidP="0034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B4B0D" w:rsidRPr="000B66EC" w:rsidRDefault="00EA1009" w:rsidP="003415F2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</w:t>
            </w:r>
            <w:r w:rsidR="00AB4B0D">
              <w:rPr>
                <w:sz w:val="24"/>
                <w:szCs w:val="24"/>
              </w:rPr>
              <w:t xml:space="preserve"> Med. </w:t>
            </w:r>
            <w:r w:rsidR="00CE22FB">
              <w:rPr>
                <w:sz w:val="24"/>
                <w:szCs w:val="24"/>
              </w:rPr>
              <w:t>Grzegorz</w:t>
            </w:r>
            <w:r w:rsidR="00AB4B0D">
              <w:rPr>
                <w:sz w:val="24"/>
                <w:szCs w:val="24"/>
              </w:rPr>
              <w:t xml:space="preserve"> Pałkowski, ul. Zabierzowska 11, 32-005 Niepołomice  </w:t>
            </w:r>
          </w:p>
        </w:tc>
        <w:tc>
          <w:tcPr>
            <w:tcW w:w="1701" w:type="dxa"/>
          </w:tcPr>
          <w:p w:rsidR="00AB4B0D" w:rsidRDefault="00AB4B0D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224.400,00 zł </w:t>
            </w:r>
          </w:p>
          <w:p w:rsidR="00AB4B0D" w:rsidRPr="000B66EC" w:rsidRDefault="00AB4B0D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276.012,00 zł</w:t>
            </w:r>
          </w:p>
        </w:tc>
        <w:tc>
          <w:tcPr>
            <w:tcW w:w="1276" w:type="dxa"/>
          </w:tcPr>
          <w:p w:rsidR="00AB4B0D" w:rsidRPr="000B66EC" w:rsidRDefault="002C39B5" w:rsidP="002C39B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Do 8 tygodni od daty podpisania umowy</w:t>
            </w:r>
          </w:p>
        </w:tc>
        <w:tc>
          <w:tcPr>
            <w:tcW w:w="1559" w:type="dxa"/>
          </w:tcPr>
          <w:p w:rsidR="00AB4B0D" w:rsidRPr="007A3F0A" w:rsidRDefault="00AB4B0D" w:rsidP="0056489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1276" w:type="dxa"/>
          </w:tcPr>
          <w:p w:rsidR="00AB4B0D" w:rsidRDefault="002C39B5" w:rsidP="0056489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  <w:tc>
          <w:tcPr>
            <w:tcW w:w="1275" w:type="dxa"/>
          </w:tcPr>
          <w:p w:rsidR="00AB4B0D" w:rsidRDefault="002C39B5" w:rsidP="00693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:rsidR="00AB4B0D" w:rsidRDefault="00467CC7" w:rsidP="00693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17,14</w:t>
            </w:r>
          </w:p>
        </w:tc>
        <w:tc>
          <w:tcPr>
            <w:tcW w:w="1559" w:type="dxa"/>
          </w:tcPr>
          <w:p w:rsidR="00AB4B0D" w:rsidRDefault="00AB4B0D" w:rsidP="00693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AB4B0D" w:rsidRDefault="00467CC7" w:rsidP="00693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77,14</w:t>
            </w:r>
          </w:p>
        </w:tc>
      </w:tr>
    </w:tbl>
    <w:p w:rsidR="00CB03D0" w:rsidRPr="00C2560D" w:rsidRDefault="00CB03D0" w:rsidP="00CB03D0">
      <w:pPr>
        <w:spacing w:line="480" w:lineRule="auto"/>
        <w:jc w:val="both"/>
        <w:rPr>
          <w:sz w:val="24"/>
          <w:szCs w:val="24"/>
        </w:rPr>
      </w:pPr>
    </w:p>
    <w:p w:rsidR="00CB03D0" w:rsidRPr="00C2560D" w:rsidRDefault="00021A63" w:rsidP="00CB03D0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  <w:r>
        <w:t xml:space="preserve">Janusz Kopczyński         ………………………………                     </w:t>
      </w:r>
      <w:r w:rsidR="001D0EEE" w:rsidRPr="00C2560D">
        <w:t>Józef Stokowiec</w:t>
      </w:r>
      <w:r w:rsidR="00CB03D0" w:rsidRPr="00C2560D">
        <w:t xml:space="preserve">                ………………………..</w:t>
      </w:r>
    </w:p>
    <w:p w:rsidR="00021A63" w:rsidRDefault="00021A63" w:rsidP="00C256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Jan Schab </w:t>
      </w:r>
      <w:r w:rsidR="00C2560D" w:rsidRPr="00C2560D">
        <w:rPr>
          <w:sz w:val="24"/>
          <w:szCs w:val="24"/>
        </w:rPr>
        <w:t xml:space="preserve"> </w:t>
      </w:r>
      <w:r w:rsidR="00C2560D">
        <w:rPr>
          <w:sz w:val="24"/>
          <w:szCs w:val="24"/>
        </w:rPr>
        <w:t xml:space="preserve">   </w:t>
      </w:r>
      <w:r w:rsidR="00A35550">
        <w:rPr>
          <w:sz w:val="24"/>
          <w:szCs w:val="24"/>
        </w:rPr>
        <w:t xml:space="preserve">                  </w:t>
      </w:r>
      <w:r w:rsidR="00C2560D">
        <w:rPr>
          <w:sz w:val="24"/>
          <w:szCs w:val="24"/>
        </w:rPr>
        <w:t xml:space="preserve"> </w:t>
      </w:r>
      <w:r w:rsidR="00564242">
        <w:rPr>
          <w:sz w:val="24"/>
          <w:szCs w:val="24"/>
        </w:rPr>
        <w:t>……………………………</w:t>
      </w:r>
      <w:r w:rsidR="00C2560D" w:rsidRPr="00C2560D">
        <w:rPr>
          <w:sz w:val="24"/>
          <w:szCs w:val="24"/>
        </w:rPr>
        <w:t xml:space="preserve">  </w:t>
      </w:r>
      <w:r w:rsidR="00C25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C2560D">
        <w:rPr>
          <w:sz w:val="24"/>
          <w:szCs w:val="24"/>
        </w:rPr>
        <w:t xml:space="preserve"> </w:t>
      </w:r>
      <w:r w:rsidR="00564242">
        <w:rPr>
          <w:sz w:val="24"/>
          <w:szCs w:val="24"/>
        </w:rPr>
        <w:t xml:space="preserve">          </w:t>
      </w:r>
      <w:r>
        <w:rPr>
          <w:sz w:val="24"/>
          <w:szCs w:val="24"/>
        </w:rPr>
        <w:t>Halina Masiarz    ………………………….</w:t>
      </w:r>
      <w:r w:rsidR="00C2560D">
        <w:rPr>
          <w:sz w:val="24"/>
          <w:szCs w:val="24"/>
        </w:rPr>
        <w:t xml:space="preserve">        </w:t>
      </w:r>
      <w:r w:rsidR="00C2560D" w:rsidRPr="00C2560D">
        <w:rPr>
          <w:sz w:val="24"/>
          <w:szCs w:val="24"/>
        </w:rPr>
        <w:t xml:space="preserve"> </w:t>
      </w:r>
    </w:p>
    <w:p w:rsidR="00021A63" w:rsidRDefault="00021A63" w:rsidP="00C2560D">
      <w:pPr>
        <w:spacing w:line="276" w:lineRule="auto"/>
        <w:rPr>
          <w:sz w:val="24"/>
          <w:szCs w:val="24"/>
        </w:rPr>
      </w:pPr>
    </w:p>
    <w:p w:rsidR="00AB4B0D" w:rsidRDefault="00021A63" w:rsidP="00021A6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Mariusz Klimczak </w:t>
      </w:r>
      <w:r w:rsidR="00CB03D0" w:rsidRPr="00C2560D">
        <w:rPr>
          <w:sz w:val="24"/>
          <w:szCs w:val="24"/>
        </w:rPr>
        <w:t xml:space="preserve">       </w:t>
      </w:r>
      <w:r w:rsidR="00E31871" w:rsidRPr="00C2560D">
        <w:rPr>
          <w:sz w:val="24"/>
          <w:szCs w:val="24"/>
        </w:rPr>
        <w:t xml:space="preserve">   </w:t>
      </w:r>
      <w:r w:rsidR="00CB03D0" w:rsidRPr="00C2560D">
        <w:rPr>
          <w:sz w:val="24"/>
          <w:szCs w:val="24"/>
        </w:rPr>
        <w:t xml:space="preserve"> ………………………    </w:t>
      </w:r>
      <w:r>
        <w:rPr>
          <w:sz w:val="24"/>
          <w:szCs w:val="24"/>
        </w:rPr>
        <w:t xml:space="preserve">                       </w:t>
      </w:r>
      <w:r w:rsidR="00CB03D0" w:rsidRPr="00C2560D">
        <w:rPr>
          <w:sz w:val="24"/>
          <w:szCs w:val="24"/>
        </w:rPr>
        <w:t>Wioletta Krupa             ……………………</w:t>
      </w:r>
    </w:p>
    <w:p w:rsidR="00AB4B0D" w:rsidRDefault="00AB4B0D" w:rsidP="00AB4B0D">
      <w:pPr>
        <w:spacing w:line="360" w:lineRule="auto"/>
        <w:rPr>
          <w:rFonts w:ascii="Tahoma" w:hAnsi="Tahoma"/>
        </w:rPr>
      </w:pP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AB4B0D" w:rsidRPr="003C143C" w:rsidTr="003415F2">
        <w:trPr>
          <w:jc w:val="center"/>
        </w:trPr>
        <w:tc>
          <w:tcPr>
            <w:tcW w:w="1391" w:type="pct"/>
            <w:shd w:val="clear" w:color="auto" w:fill="FFFFFF"/>
          </w:tcPr>
          <w:p w:rsidR="00AB4B0D" w:rsidRPr="003C143C" w:rsidRDefault="00AB4B0D" w:rsidP="003415F2">
            <w:pPr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16660" cy="540385"/>
                  <wp:effectExtent l="19050" t="0" r="2540" b="0"/>
                  <wp:docPr id="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43C">
              <w:rPr>
                <w:noProof/>
                <w:sz w:val="24"/>
                <w:szCs w:val="24"/>
              </w:rPr>
              <w:t xml:space="preserve"> </w:t>
            </w: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049655" cy="476885"/>
                  <wp:effectExtent l="19050" t="0" r="0" b="0"/>
                  <wp:docPr id="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pct"/>
            <w:shd w:val="clear" w:color="auto" w:fill="FFFFFF"/>
          </w:tcPr>
          <w:p w:rsidR="00AB4B0D" w:rsidRPr="003C143C" w:rsidRDefault="00AB4B0D" w:rsidP="003415F2">
            <w:pPr>
              <w:ind w:right="192"/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590040" cy="564515"/>
                  <wp:effectExtent l="0" t="0" r="0" b="0"/>
                  <wp:docPr id="7" name="Obraz 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1996" w:type="pct"/>
            <w:shd w:val="clear" w:color="auto" w:fill="FFFFFF"/>
          </w:tcPr>
          <w:p w:rsidR="00AB4B0D" w:rsidRPr="003C143C" w:rsidRDefault="00AB4B0D" w:rsidP="003415F2">
            <w:pPr>
              <w:rPr>
                <w:noProof/>
                <w:sz w:val="24"/>
                <w:szCs w:val="24"/>
              </w:rPr>
            </w:pPr>
            <w:r w:rsidRPr="003C143C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50092" cy="453225"/>
                  <wp:effectExtent l="19050" t="0" r="0" b="0"/>
                  <wp:docPr id="8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92" cy="45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B0D" w:rsidRDefault="00AB4B0D" w:rsidP="00AB4B0D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</w:t>
      </w:r>
    </w:p>
    <w:p w:rsidR="00AB4B0D" w:rsidRDefault="00AB4B0D" w:rsidP="00AB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AB4B0D" w:rsidRDefault="00AB4B0D" w:rsidP="00AB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B4B0D" w:rsidRDefault="00AB4B0D" w:rsidP="00AB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B4B0D" w:rsidRPr="00E17335" w:rsidRDefault="00AB4B0D" w:rsidP="00AB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</w:t>
      </w:r>
      <w:r w:rsidRPr="00E17335">
        <w:rPr>
          <w:rFonts w:ascii="Tahoma" w:hAnsi="Tahoma"/>
        </w:rPr>
        <w:t>ieczęć zamawiającego</w:t>
      </w:r>
    </w:p>
    <w:p w:rsidR="00AB4B0D" w:rsidRDefault="00AB4B0D" w:rsidP="00AB4B0D">
      <w:pPr>
        <w:jc w:val="both"/>
        <w:rPr>
          <w:rFonts w:ascii="Tahoma" w:hAnsi="Tahoma"/>
        </w:rPr>
      </w:pPr>
    </w:p>
    <w:p w:rsidR="00AB4B0D" w:rsidRPr="00B22B29" w:rsidRDefault="00AB4B0D" w:rsidP="00AB4B0D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129/2018</w:t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B4B0D" w:rsidRDefault="00AB4B0D" w:rsidP="00AB4B0D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AB4B0D" w:rsidRPr="00AB4B0D" w:rsidRDefault="00AB4B0D" w:rsidP="00AB4B0D">
      <w:r>
        <w:t>Pakiet nr 2</w:t>
      </w:r>
    </w:p>
    <w:p w:rsidR="00AB4B0D" w:rsidRPr="00083C53" w:rsidRDefault="00AB4B0D" w:rsidP="00AB4B0D"/>
    <w:tbl>
      <w:tblPr>
        <w:tblW w:w="1479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127"/>
        <w:gridCol w:w="1701"/>
        <w:gridCol w:w="1276"/>
        <w:gridCol w:w="1559"/>
        <w:gridCol w:w="1276"/>
        <w:gridCol w:w="1275"/>
        <w:gridCol w:w="1560"/>
        <w:gridCol w:w="1559"/>
        <w:gridCol w:w="1613"/>
      </w:tblGrid>
      <w:tr w:rsidR="00AB4B0D" w:rsidRPr="00E17335" w:rsidTr="003415F2">
        <w:trPr>
          <w:cantSplit/>
          <w:trHeight w:val="1548"/>
        </w:trPr>
        <w:tc>
          <w:tcPr>
            <w:tcW w:w="851" w:type="dxa"/>
            <w:vAlign w:val="center"/>
          </w:tcPr>
          <w:p w:rsidR="00AB4B0D" w:rsidRPr="00656E89" w:rsidRDefault="00AB4B0D" w:rsidP="003415F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127" w:type="dxa"/>
            <w:vAlign w:val="center"/>
          </w:tcPr>
          <w:p w:rsidR="00AB4B0D" w:rsidRPr="00656E89" w:rsidRDefault="00AB4B0D" w:rsidP="003415F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AB4B0D" w:rsidRPr="00656E89" w:rsidRDefault="00AB4B0D" w:rsidP="003415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B4B0D" w:rsidRPr="00656E89" w:rsidRDefault="00AB4B0D" w:rsidP="003415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:rsidR="00AB4B0D" w:rsidRPr="00656E89" w:rsidRDefault="00AB4B0D" w:rsidP="003415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AB4B0D" w:rsidRPr="00656E89" w:rsidRDefault="00AB4B0D" w:rsidP="003415F2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gwarancji </w:t>
            </w:r>
            <w:r w:rsidRPr="00656E89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AB4B0D" w:rsidRDefault="00AB4B0D" w:rsidP="003415F2">
            <w:pPr>
              <w:jc w:val="center"/>
              <w:rPr>
                <w:b/>
              </w:rPr>
            </w:pPr>
          </w:p>
          <w:p w:rsidR="00AB4B0D" w:rsidRDefault="00AB4B0D" w:rsidP="003415F2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płatności </w:t>
            </w:r>
          </w:p>
        </w:tc>
        <w:tc>
          <w:tcPr>
            <w:tcW w:w="1275" w:type="dxa"/>
          </w:tcPr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Ocena techniczna jakość 30 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B4B0D" w:rsidRDefault="00AB4B0D" w:rsidP="003415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Okres gwarancji </w:t>
            </w:r>
          </w:p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13" w:type="dxa"/>
          </w:tcPr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2C39B5" w:rsidRPr="00E17335" w:rsidTr="003415F2">
        <w:trPr>
          <w:cantSplit/>
          <w:trHeight w:val="731"/>
        </w:trPr>
        <w:tc>
          <w:tcPr>
            <w:tcW w:w="851" w:type="dxa"/>
          </w:tcPr>
          <w:p w:rsidR="002C39B5" w:rsidRPr="00413D56" w:rsidRDefault="002C39B5" w:rsidP="0034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C39B5" w:rsidRPr="000B66EC" w:rsidRDefault="002C39B5" w:rsidP="003415F2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Matrix Infralab Sp. z o.o., Sp. k. ul. Nowopogońska 1, 41-200 Sosnowiec </w:t>
            </w:r>
          </w:p>
        </w:tc>
        <w:tc>
          <w:tcPr>
            <w:tcW w:w="1701" w:type="dxa"/>
          </w:tcPr>
          <w:p w:rsidR="002C39B5" w:rsidRDefault="002C39B5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227.640,00 zł</w:t>
            </w:r>
          </w:p>
          <w:p w:rsidR="002C39B5" w:rsidRPr="000B66EC" w:rsidRDefault="002C39B5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279.997,20 zł</w:t>
            </w:r>
          </w:p>
        </w:tc>
        <w:tc>
          <w:tcPr>
            <w:tcW w:w="1276" w:type="dxa"/>
          </w:tcPr>
          <w:p w:rsidR="002C39B5" w:rsidRPr="000B66EC" w:rsidRDefault="002C39B5" w:rsidP="002C39B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Do 12 tygodni od daty podpisania umowy</w:t>
            </w:r>
          </w:p>
        </w:tc>
        <w:tc>
          <w:tcPr>
            <w:tcW w:w="1559" w:type="dxa"/>
          </w:tcPr>
          <w:p w:rsidR="002C39B5" w:rsidRPr="007A3F0A" w:rsidRDefault="002C39B5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48 miesięcy</w:t>
            </w:r>
          </w:p>
        </w:tc>
        <w:tc>
          <w:tcPr>
            <w:tcW w:w="1276" w:type="dxa"/>
          </w:tcPr>
          <w:p w:rsidR="002C39B5" w:rsidRDefault="002C39B5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  <w:tc>
          <w:tcPr>
            <w:tcW w:w="1275" w:type="dxa"/>
          </w:tcPr>
          <w:p w:rsidR="002C39B5" w:rsidRDefault="002C39B5" w:rsidP="00341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:rsidR="002C39B5" w:rsidRDefault="00B4522B" w:rsidP="00341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C39B5" w:rsidRDefault="002C39B5" w:rsidP="00341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3" w:type="dxa"/>
          </w:tcPr>
          <w:p w:rsidR="002C39B5" w:rsidRDefault="00B4522B" w:rsidP="00341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</w:tbl>
    <w:p w:rsidR="00AB4B0D" w:rsidRPr="00C2560D" w:rsidRDefault="00AB4B0D" w:rsidP="00AB4B0D">
      <w:pPr>
        <w:spacing w:line="480" w:lineRule="auto"/>
        <w:jc w:val="both"/>
        <w:rPr>
          <w:sz w:val="24"/>
          <w:szCs w:val="24"/>
        </w:rPr>
      </w:pPr>
    </w:p>
    <w:p w:rsidR="00AB4B0D" w:rsidRPr="00C2560D" w:rsidRDefault="00AB4B0D" w:rsidP="00AB4B0D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  <w:r>
        <w:t xml:space="preserve">Janusz Kopczyński         ………………………………                     </w:t>
      </w:r>
      <w:r w:rsidRPr="00C2560D">
        <w:t>Józef Stokowiec                ………………………..</w:t>
      </w:r>
    </w:p>
    <w:p w:rsidR="00AB4B0D" w:rsidRDefault="00AB4B0D" w:rsidP="00AB4B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Jan Schab </w:t>
      </w:r>
      <w:r w:rsidRPr="00C25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C2560D">
        <w:rPr>
          <w:sz w:val="24"/>
          <w:szCs w:val="24"/>
        </w:rPr>
        <w:t xml:space="preserve">……………………………….   </w:t>
      </w:r>
      <w:r>
        <w:rPr>
          <w:sz w:val="24"/>
          <w:szCs w:val="24"/>
        </w:rPr>
        <w:t xml:space="preserve">         Halina Masiarz    ………………………….        </w:t>
      </w:r>
      <w:r w:rsidRPr="00C2560D">
        <w:rPr>
          <w:sz w:val="24"/>
          <w:szCs w:val="24"/>
        </w:rPr>
        <w:t xml:space="preserve"> </w:t>
      </w:r>
    </w:p>
    <w:p w:rsidR="00AB4B0D" w:rsidRDefault="00AB4B0D" w:rsidP="00AB4B0D">
      <w:pPr>
        <w:spacing w:line="276" w:lineRule="auto"/>
        <w:rPr>
          <w:sz w:val="24"/>
          <w:szCs w:val="24"/>
        </w:rPr>
      </w:pPr>
    </w:p>
    <w:p w:rsidR="00AB4B0D" w:rsidRDefault="00AB4B0D" w:rsidP="00021A6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Mariusz Klimczak </w:t>
      </w:r>
      <w:r w:rsidRPr="00C2560D">
        <w:rPr>
          <w:sz w:val="24"/>
          <w:szCs w:val="24"/>
        </w:rPr>
        <w:t xml:space="preserve">           ………………………    </w:t>
      </w:r>
      <w:r>
        <w:rPr>
          <w:sz w:val="24"/>
          <w:szCs w:val="24"/>
        </w:rPr>
        <w:t xml:space="preserve">                       </w:t>
      </w:r>
      <w:r w:rsidRPr="00C2560D">
        <w:rPr>
          <w:sz w:val="24"/>
          <w:szCs w:val="24"/>
        </w:rPr>
        <w:t>Wioletta Krupa             ……………………</w:t>
      </w:r>
    </w:p>
    <w:p w:rsidR="00AB4B0D" w:rsidRDefault="00AB4B0D" w:rsidP="00AB4B0D">
      <w:pPr>
        <w:spacing w:line="276" w:lineRule="auto"/>
        <w:rPr>
          <w:sz w:val="24"/>
          <w:szCs w:val="24"/>
        </w:rPr>
      </w:pPr>
    </w:p>
    <w:p w:rsidR="00AB4B0D" w:rsidRDefault="00AB4B0D" w:rsidP="00AB4B0D">
      <w:pPr>
        <w:spacing w:line="360" w:lineRule="auto"/>
        <w:rPr>
          <w:rFonts w:ascii="Tahoma" w:hAnsi="Tahoma"/>
        </w:rPr>
      </w:pP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AB4B0D" w:rsidRPr="003C143C" w:rsidTr="003415F2">
        <w:trPr>
          <w:jc w:val="center"/>
        </w:trPr>
        <w:tc>
          <w:tcPr>
            <w:tcW w:w="1391" w:type="pct"/>
            <w:shd w:val="clear" w:color="auto" w:fill="FFFFFF"/>
          </w:tcPr>
          <w:p w:rsidR="00AB4B0D" w:rsidRPr="003C143C" w:rsidRDefault="00AB4B0D" w:rsidP="003415F2">
            <w:pPr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216660" cy="540385"/>
                  <wp:effectExtent l="19050" t="0" r="2540" b="0"/>
                  <wp:docPr id="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43C">
              <w:rPr>
                <w:noProof/>
                <w:sz w:val="24"/>
                <w:szCs w:val="24"/>
              </w:rPr>
              <w:t xml:space="preserve"> </w:t>
            </w: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049655" cy="476885"/>
                  <wp:effectExtent l="19050" t="0" r="0" b="0"/>
                  <wp:docPr id="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pct"/>
            <w:shd w:val="clear" w:color="auto" w:fill="FFFFFF"/>
          </w:tcPr>
          <w:p w:rsidR="00AB4B0D" w:rsidRPr="003C143C" w:rsidRDefault="00AB4B0D" w:rsidP="003415F2">
            <w:pPr>
              <w:ind w:right="192"/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590040" cy="564515"/>
                  <wp:effectExtent l="0" t="0" r="0" b="0"/>
                  <wp:docPr id="11" name="Obraz 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1996" w:type="pct"/>
            <w:shd w:val="clear" w:color="auto" w:fill="FFFFFF"/>
          </w:tcPr>
          <w:p w:rsidR="00AB4B0D" w:rsidRPr="003C143C" w:rsidRDefault="00AB4B0D" w:rsidP="003415F2">
            <w:pPr>
              <w:rPr>
                <w:noProof/>
                <w:sz w:val="24"/>
                <w:szCs w:val="24"/>
              </w:rPr>
            </w:pPr>
            <w:r w:rsidRPr="003C143C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50092" cy="453225"/>
                  <wp:effectExtent l="19050" t="0" r="0" b="0"/>
                  <wp:docPr id="1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92" cy="45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B0D" w:rsidRDefault="00AB4B0D" w:rsidP="00AB4B0D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</w:t>
      </w:r>
    </w:p>
    <w:p w:rsidR="00AB4B0D" w:rsidRDefault="00AB4B0D" w:rsidP="00AB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AB4B0D" w:rsidRDefault="00AB4B0D" w:rsidP="00AB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B4B0D" w:rsidRDefault="00AB4B0D" w:rsidP="00AB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B4B0D" w:rsidRPr="00E17335" w:rsidRDefault="00AB4B0D" w:rsidP="00AB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</w:t>
      </w:r>
      <w:r w:rsidRPr="00E17335">
        <w:rPr>
          <w:rFonts w:ascii="Tahoma" w:hAnsi="Tahoma"/>
        </w:rPr>
        <w:t>ieczęć zamawiającego</w:t>
      </w:r>
    </w:p>
    <w:p w:rsidR="00AB4B0D" w:rsidRDefault="00AB4B0D" w:rsidP="00AB4B0D">
      <w:pPr>
        <w:jc w:val="both"/>
        <w:rPr>
          <w:rFonts w:ascii="Tahoma" w:hAnsi="Tahoma"/>
        </w:rPr>
      </w:pPr>
    </w:p>
    <w:p w:rsidR="00AB4B0D" w:rsidRPr="00B22B29" w:rsidRDefault="00AB4B0D" w:rsidP="00AB4B0D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129/2018</w:t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B4B0D" w:rsidRDefault="00AB4B0D" w:rsidP="00AB4B0D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AB4B0D" w:rsidRPr="00AB4B0D" w:rsidRDefault="00AB4B0D" w:rsidP="00AB4B0D">
      <w:r>
        <w:t>Pakiet nr 3</w:t>
      </w:r>
    </w:p>
    <w:p w:rsidR="00AB4B0D" w:rsidRPr="00083C53" w:rsidRDefault="00AB4B0D" w:rsidP="00AB4B0D"/>
    <w:tbl>
      <w:tblPr>
        <w:tblW w:w="1479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127"/>
        <w:gridCol w:w="1701"/>
        <w:gridCol w:w="1276"/>
        <w:gridCol w:w="1559"/>
        <w:gridCol w:w="1276"/>
        <w:gridCol w:w="1275"/>
        <w:gridCol w:w="1560"/>
        <w:gridCol w:w="1559"/>
        <w:gridCol w:w="1613"/>
      </w:tblGrid>
      <w:tr w:rsidR="00AB4B0D" w:rsidRPr="00E17335" w:rsidTr="003415F2">
        <w:trPr>
          <w:cantSplit/>
          <w:trHeight w:val="1548"/>
        </w:trPr>
        <w:tc>
          <w:tcPr>
            <w:tcW w:w="851" w:type="dxa"/>
            <w:vAlign w:val="center"/>
          </w:tcPr>
          <w:p w:rsidR="00AB4B0D" w:rsidRPr="00656E89" w:rsidRDefault="00AB4B0D" w:rsidP="003415F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127" w:type="dxa"/>
            <w:vAlign w:val="center"/>
          </w:tcPr>
          <w:p w:rsidR="00AB4B0D" w:rsidRPr="00656E89" w:rsidRDefault="00AB4B0D" w:rsidP="003415F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AB4B0D" w:rsidRPr="00656E89" w:rsidRDefault="00AB4B0D" w:rsidP="003415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B4B0D" w:rsidRPr="00656E89" w:rsidRDefault="00AB4B0D" w:rsidP="003415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:rsidR="00AB4B0D" w:rsidRPr="00656E89" w:rsidRDefault="00AB4B0D" w:rsidP="003415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AB4B0D" w:rsidRPr="00656E89" w:rsidRDefault="00AB4B0D" w:rsidP="003415F2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gwarancji </w:t>
            </w:r>
            <w:r w:rsidRPr="00656E89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AB4B0D" w:rsidRDefault="00AB4B0D" w:rsidP="003415F2">
            <w:pPr>
              <w:jc w:val="center"/>
              <w:rPr>
                <w:b/>
              </w:rPr>
            </w:pPr>
          </w:p>
          <w:p w:rsidR="00AB4B0D" w:rsidRDefault="00AB4B0D" w:rsidP="003415F2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płatności </w:t>
            </w:r>
          </w:p>
        </w:tc>
        <w:tc>
          <w:tcPr>
            <w:tcW w:w="1275" w:type="dxa"/>
          </w:tcPr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Ocena techniczna jakość 30 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B4B0D" w:rsidRDefault="00AB4B0D" w:rsidP="003415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Okres gwarancji </w:t>
            </w:r>
          </w:p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13" w:type="dxa"/>
          </w:tcPr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2C39B5" w:rsidRPr="00E17335" w:rsidTr="003415F2">
        <w:trPr>
          <w:cantSplit/>
          <w:trHeight w:val="731"/>
        </w:trPr>
        <w:tc>
          <w:tcPr>
            <w:tcW w:w="851" w:type="dxa"/>
          </w:tcPr>
          <w:p w:rsidR="002C39B5" w:rsidRPr="00413D56" w:rsidRDefault="002C39B5" w:rsidP="0034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C39B5" w:rsidRPr="000B66EC" w:rsidRDefault="00EA1009" w:rsidP="003415F2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</w:t>
            </w:r>
            <w:r w:rsidR="002C39B5">
              <w:rPr>
                <w:sz w:val="24"/>
                <w:szCs w:val="24"/>
              </w:rPr>
              <w:t xml:space="preserve"> Med. </w:t>
            </w:r>
            <w:r w:rsidR="00CE22FB">
              <w:rPr>
                <w:sz w:val="24"/>
                <w:szCs w:val="24"/>
              </w:rPr>
              <w:t>Grzegorz</w:t>
            </w:r>
            <w:r w:rsidR="002C39B5">
              <w:rPr>
                <w:sz w:val="24"/>
                <w:szCs w:val="24"/>
              </w:rPr>
              <w:t xml:space="preserve"> Pałkowski, ul. Zabierzowska 11, 32-005 Niepołomice  </w:t>
            </w:r>
          </w:p>
        </w:tc>
        <w:tc>
          <w:tcPr>
            <w:tcW w:w="1701" w:type="dxa"/>
          </w:tcPr>
          <w:p w:rsidR="002C39B5" w:rsidRDefault="002C39B5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803.000,00 zł</w:t>
            </w:r>
          </w:p>
          <w:p w:rsidR="002C39B5" w:rsidRPr="000B66EC" w:rsidRDefault="002C39B5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951.390,00 zł</w:t>
            </w:r>
          </w:p>
        </w:tc>
        <w:tc>
          <w:tcPr>
            <w:tcW w:w="1276" w:type="dxa"/>
          </w:tcPr>
          <w:p w:rsidR="002C39B5" w:rsidRPr="000B66EC" w:rsidRDefault="002C39B5" w:rsidP="003415F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Do 8 tygodni od daty podpisania umowy</w:t>
            </w:r>
          </w:p>
        </w:tc>
        <w:tc>
          <w:tcPr>
            <w:tcW w:w="1559" w:type="dxa"/>
          </w:tcPr>
          <w:p w:rsidR="002C39B5" w:rsidRPr="007A3F0A" w:rsidRDefault="002C39B5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1276" w:type="dxa"/>
          </w:tcPr>
          <w:p w:rsidR="002C39B5" w:rsidRDefault="002C39B5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  <w:tc>
          <w:tcPr>
            <w:tcW w:w="1275" w:type="dxa"/>
          </w:tcPr>
          <w:p w:rsidR="002C39B5" w:rsidRDefault="002C39B5" w:rsidP="00341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:rsidR="002C39B5" w:rsidRDefault="00467CC7" w:rsidP="00B45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522B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2C39B5" w:rsidRDefault="002C39B5" w:rsidP="00341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2C39B5" w:rsidRDefault="00467CC7" w:rsidP="00B45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4522B">
              <w:rPr>
                <w:sz w:val="22"/>
                <w:szCs w:val="22"/>
              </w:rPr>
              <w:t>6</w:t>
            </w:r>
          </w:p>
        </w:tc>
      </w:tr>
    </w:tbl>
    <w:p w:rsidR="00AB4B0D" w:rsidRPr="00C2560D" w:rsidRDefault="00AB4B0D" w:rsidP="00AB4B0D">
      <w:pPr>
        <w:spacing w:line="480" w:lineRule="auto"/>
        <w:jc w:val="both"/>
        <w:rPr>
          <w:sz w:val="24"/>
          <w:szCs w:val="24"/>
        </w:rPr>
      </w:pPr>
    </w:p>
    <w:p w:rsidR="00AB4B0D" w:rsidRPr="00C2560D" w:rsidRDefault="00AB4B0D" w:rsidP="00AB4B0D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  <w:r>
        <w:t xml:space="preserve">Janusz Kopczyński         ………………………………                     </w:t>
      </w:r>
      <w:r w:rsidRPr="00C2560D">
        <w:t>Józef Stokowiec                ………………………..</w:t>
      </w:r>
    </w:p>
    <w:p w:rsidR="00AB4B0D" w:rsidRDefault="00AB4B0D" w:rsidP="00AB4B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Jan Schab </w:t>
      </w:r>
      <w:r w:rsidRPr="00C25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C2560D">
        <w:rPr>
          <w:sz w:val="24"/>
          <w:szCs w:val="24"/>
        </w:rPr>
        <w:t xml:space="preserve">……………………………….   </w:t>
      </w:r>
      <w:r>
        <w:rPr>
          <w:sz w:val="24"/>
          <w:szCs w:val="24"/>
        </w:rPr>
        <w:t xml:space="preserve">         Halina Masiarz    ………………………….        </w:t>
      </w:r>
      <w:r w:rsidRPr="00C2560D">
        <w:rPr>
          <w:sz w:val="24"/>
          <w:szCs w:val="24"/>
        </w:rPr>
        <w:t xml:space="preserve"> </w:t>
      </w:r>
    </w:p>
    <w:p w:rsidR="00AB4B0D" w:rsidRDefault="00AB4B0D" w:rsidP="00AB4B0D">
      <w:pPr>
        <w:spacing w:line="276" w:lineRule="auto"/>
        <w:rPr>
          <w:sz w:val="24"/>
          <w:szCs w:val="24"/>
        </w:rPr>
      </w:pPr>
    </w:p>
    <w:p w:rsidR="00AB4B0D" w:rsidRDefault="00AB4B0D" w:rsidP="00021A6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Mariusz Klimczak </w:t>
      </w:r>
      <w:r w:rsidRPr="00C2560D">
        <w:rPr>
          <w:sz w:val="24"/>
          <w:szCs w:val="24"/>
        </w:rPr>
        <w:t xml:space="preserve">           ………………………    </w:t>
      </w:r>
      <w:r>
        <w:rPr>
          <w:sz w:val="24"/>
          <w:szCs w:val="24"/>
        </w:rPr>
        <w:t xml:space="preserve">                       </w:t>
      </w:r>
      <w:r w:rsidRPr="00C2560D">
        <w:rPr>
          <w:sz w:val="24"/>
          <w:szCs w:val="24"/>
        </w:rPr>
        <w:t>Wioletta Krupa             …………………</w:t>
      </w:r>
    </w:p>
    <w:p w:rsidR="00AB4B0D" w:rsidRDefault="00AB4B0D" w:rsidP="00AB4B0D">
      <w:pPr>
        <w:spacing w:line="276" w:lineRule="auto"/>
        <w:rPr>
          <w:sz w:val="24"/>
          <w:szCs w:val="24"/>
        </w:rPr>
      </w:pPr>
    </w:p>
    <w:p w:rsidR="00AB4B0D" w:rsidRDefault="00AB4B0D" w:rsidP="00AB4B0D">
      <w:pPr>
        <w:spacing w:line="360" w:lineRule="auto"/>
        <w:rPr>
          <w:rFonts w:ascii="Tahoma" w:hAnsi="Tahoma"/>
        </w:rPr>
      </w:pP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AB4B0D" w:rsidRPr="003C143C" w:rsidTr="003415F2">
        <w:trPr>
          <w:jc w:val="center"/>
        </w:trPr>
        <w:tc>
          <w:tcPr>
            <w:tcW w:w="1391" w:type="pct"/>
            <w:shd w:val="clear" w:color="auto" w:fill="FFFFFF"/>
          </w:tcPr>
          <w:p w:rsidR="00AB4B0D" w:rsidRPr="003C143C" w:rsidRDefault="00AB4B0D" w:rsidP="003415F2">
            <w:pPr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216660" cy="540385"/>
                  <wp:effectExtent l="19050" t="0" r="2540" b="0"/>
                  <wp:docPr id="1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43C">
              <w:rPr>
                <w:noProof/>
                <w:sz w:val="24"/>
                <w:szCs w:val="24"/>
              </w:rPr>
              <w:t xml:space="preserve"> </w:t>
            </w: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049655" cy="476885"/>
                  <wp:effectExtent l="19050" t="0" r="0" b="0"/>
                  <wp:docPr id="1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pct"/>
            <w:shd w:val="clear" w:color="auto" w:fill="FFFFFF"/>
          </w:tcPr>
          <w:p w:rsidR="00AB4B0D" w:rsidRPr="003C143C" w:rsidRDefault="00AB4B0D" w:rsidP="003415F2">
            <w:pPr>
              <w:ind w:right="192"/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590040" cy="564515"/>
                  <wp:effectExtent l="0" t="0" r="0" b="0"/>
                  <wp:docPr id="15" name="Obraz 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1996" w:type="pct"/>
            <w:shd w:val="clear" w:color="auto" w:fill="FFFFFF"/>
          </w:tcPr>
          <w:p w:rsidR="00AB4B0D" w:rsidRPr="003C143C" w:rsidRDefault="00AB4B0D" w:rsidP="003415F2">
            <w:pPr>
              <w:rPr>
                <w:noProof/>
                <w:sz w:val="24"/>
                <w:szCs w:val="24"/>
              </w:rPr>
            </w:pPr>
            <w:r w:rsidRPr="003C143C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50092" cy="453225"/>
                  <wp:effectExtent l="19050" t="0" r="0" b="0"/>
                  <wp:docPr id="1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92" cy="45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B0D" w:rsidRDefault="00AB4B0D" w:rsidP="00AB4B0D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</w:t>
      </w:r>
    </w:p>
    <w:p w:rsidR="00AB4B0D" w:rsidRDefault="00AB4B0D" w:rsidP="00AB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AB4B0D" w:rsidRDefault="00AB4B0D" w:rsidP="00AB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B4B0D" w:rsidRDefault="00AB4B0D" w:rsidP="00AB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B4B0D" w:rsidRPr="00E17335" w:rsidRDefault="00AB4B0D" w:rsidP="00AB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</w:t>
      </w:r>
      <w:r w:rsidRPr="00E17335">
        <w:rPr>
          <w:rFonts w:ascii="Tahoma" w:hAnsi="Tahoma"/>
        </w:rPr>
        <w:t>ieczęć zamawiającego</w:t>
      </w:r>
    </w:p>
    <w:p w:rsidR="00AB4B0D" w:rsidRDefault="00AB4B0D" w:rsidP="00AB4B0D">
      <w:pPr>
        <w:jc w:val="both"/>
        <w:rPr>
          <w:rFonts w:ascii="Tahoma" w:hAnsi="Tahoma"/>
        </w:rPr>
      </w:pPr>
    </w:p>
    <w:p w:rsidR="00AB4B0D" w:rsidRPr="00B22B29" w:rsidRDefault="00AB4B0D" w:rsidP="00AB4B0D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129/2018</w:t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B4B0D" w:rsidRDefault="00AB4B0D" w:rsidP="00AB4B0D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AB4B0D" w:rsidRPr="00AB4B0D" w:rsidRDefault="00AB4B0D" w:rsidP="00AB4B0D">
      <w:r>
        <w:t>Pakiet nr 4</w:t>
      </w:r>
    </w:p>
    <w:p w:rsidR="00AB4B0D" w:rsidRPr="00083C53" w:rsidRDefault="00AB4B0D" w:rsidP="00AB4B0D"/>
    <w:tbl>
      <w:tblPr>
        <w:tblW w:w="1479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127"/>
        <w:gridCol w:w="1701"/>
        <w:gridCol w:w="1276"/>
        <w:gridCol w:w="1559"/>
        <w:gridCol w:w="1276"/>
        <w:gridCol w:w="1275"/>
        <w:gridCol w:w="1560"/>
        <w:gridCol w:w="1559"/>
        <w:gridCol w:w="1613"/>
      </w:tblGrid>
      <w:tr w:rsidR="00AB4B0D" w:rsidRPr="00E17335" w:rsidTr="003415F2">
        <w:trPr>
          <w:cantSplit/>
          <w:trHeight w:val="1548"/>
        </w:trPr>
        <w:tc>
          <w:tcPr>
            <w:tcW w:w="851" w:type="dxa"/>
            <w:vAlign w:val="center"/>
          </w:tcPr>
          <w:p w:rsidR="00AB4B0D" w:rsidRPr="00656E89" w:rsidRDefault="00AB4B0D" w:rsidP="003415F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127" w:type="dxa"/>
            <w:vAlign w:val="center"/>
          </w:tcPr>
          <w:p w:rsidR="00AB4B0D" w:rsidRPr="00656E89" w:rsidRDefault="00AB4B0D" w:rsidP="003415F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AB4B0D" w:rsidRPr="00656E89" w:rsidRDefault="00AB4B0D" w:rsidP="003415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B4B0D" w:rsidRPr="00656E89" w:rsidRDefault="00AB4B0D" w:rsidP="003415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:rsidR="00AB4B0D" w:rsidRPr="00656E89" w:rsidRDefault="00AB4B0D" w:rsidP="003415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AB4B0D" w:rsidRPr="00656E89" w:rsidRDefault="00AB4B0D" w:rsidP="003415F2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gwarancji </w:t>
            </w:r>
            <w:r w:rsidRPr="00656E89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AB4B0D" w:rsidRDefault="00AB4B0D" w:rsidP="003415F2">
            <w:pPr>
              <w:jc w:val="center"/>
              <w:rPr>
                <w:b/>
              </w:rPr>
            </w:pPr>
          </w:p>
          <w:p w:rsidR="00AB4B0D" w:rsidRDefault="00AB4B0D" w:rsidP="003415F2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płatności </w:t>
            </w:r>
          </w:p>
        </w:tc>
        <w:tc>
          <w:tcPr>
            <w:tcW w:w="1275" w:type="dxa"/>
          </w:tcPr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Ocena techniczna jakość 30 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B4B0D" w:rsidRDefault="00AB4B0D" w:rsidP="003415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Okres gwarancji </w:t>
            </w:r>
          </w:p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13" w:type="dxa"/>
          </w:tcPr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2C39B5" w:rsidRPr="00E17335" w:rsidTr="003415F2">
        <w:trPr>
          <w:cantSplit/>
          <w:trHeight w:val="731"/>
        </w:trPr>
        <w:tc>
          <w:tcPr>
            <w:tcW w:w="851" w:type="dxa"/>
          </w:tcPr>
          <w:p w:rsidR="002C39B5" w:rsidRPr="00413D56" w:rsidRDefault="002C39B5" w:rsidP="0034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C39B5" w:rsidRPr="000B66EC" w:rsidRDefault="00EA1009" w:rsidP="003415F2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</w:t>
            </w:r>
            <w:r w:rsidR="002C39B5">
              <w:rPr>
                <w:sz w:val="24"/>
                <w:szCs w:val="24"/>
              </w:rPr>
              <w:t xml:space="preserve"> Med. </w:t>
            </w:r>
            <w:r w:rsidR="00CE22FB">
              <w:rPr>
                <w:sz w:val="24"/>
                <w:szCs w:val="24"/>
              </w:rPr>
              <w:t>Grzegorz</w:t>
            </w:r>
            <w:r w:rsidR="002C39B5">
              <w:rPr>
                <w:sz w:val="24"/>
                <w:szCs w:val="24"/>
              </w:rPr>
              <w:t xml:space="preserve"> Pałkowski, ul. Zabierzowska 11, 32-005 Niepołomice  </w:t>
            </w:r>
          </w:p>
        </w:tc>
        <w:tc>
          <w:tcPr>
            <w:tcW w:w="1701" w:type="dxa"/>
          </w:tcPr>
          <w:p w:rsidR="002C39B5" w:rsidRDefault="002C39B5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199.000,00 zł</w:t>
            </w:r>
          </w:p>
          <w:p w:rsidR="002C39B5" w:rsidRPr="000B66EC" w:rsidRDefault="002C39B5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218.070,00 zł</w:t>
            </w:r>
          </w:p>
        </w:tc>
        <w:tc>
          <w:tcPr>
            <w:tcW w:w="1276" w:type="dxa"/>
          </w:tcPr>
          <w:p w:rsidR="002C39B5" w:rsidRPr="000B66EC" w:rsidRDefault="002C39B5" w:rsidP="003415F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Do 8 tygodni od daty podpisania umowy</w:t>
            </w:r>
          </w:p>
        </w:tc>
        <w:tc>
          <w:tcPr>
            <w:tcW w:w="1559" w:type="dxa"/>
          </w:tcPr>
          <w:p w:rsidR="002C39B5" w:rsidRPr="007A3F0A" w:rsidRDefault="002C39B5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1276" w:type="dxa"/>
          </w:tcPr>
          <w:p w:rsidR="002C39B5" w:rsidRDefault="002C39B5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  <w:tc>
          <w:tcPr>
            <w:tcW w:w="1275" w:type="dxa"/>
          </w:tcPr>
          <w:p w:rsidR="002C39B5" w:rsidRDefault="002C39B5" w:rsidP="00341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:rsidR="002C39B5" w:rsidRDefault="002C39B5" w:rsidP="00341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2C39B5" w:rsidRDefault="002C39B5" w:rsidP="00341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2C39B5" w:rsidRDefault="002C39B5" w:rsidP="00341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AB4B0D" w:rsidRPr="00C2560D" w:rsidRDefault="00AB4B0D" w:rsidP="00AB4B0D">
      <w:pPr>
        <w:spacing w:line="480" w:lineRule="auto"/>
        <w:jc w:val="both"/>
        <w:rPr>
          <w:sz w:val="24"/>
          <w:szCs w:val="24"/>
        </w:rPr>
      </w:pPr>
    </w:p>
    <w:p w:rsidR="00AB4B0D" w:rsidRPr="00C2560D" w:rsidRDefault="00AB4B0D" w:rsidP="00AB4B0D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  <w:r>
        <w:t xml:space="preserve">Janusz Kopczyński         ………………………………                     </w:t>
      </w:r>
      <w:r w:rsidRPr="00C2560D">
        <w:t>Józef Stokowiec                ………………………..</w:t>
      </w:r>
    </w:p>
    <w:p w:rsidR="00AB4B0D" w:rsidRDefault="00AB4B0D" w:rsidP="00AB4B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Jan Schab </w:t>
      </w:r>
      <w:r w:rsidRPr="00C25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C2560D">
        <w:rPr>
          <w:sz w:val="24"/>
          <w:szCs w:val="24"/>
        </w:rPr>
        <w:t xml:space="preserve">……………………………….   </w:t>
      </w:r>
      <w:r>
        <w:rPr>
          <w:sz w:val="24"/>
          <w:szCs w:val="24"/>
        </w:rPr>
        <w:t xml:space="preserve">         Halina Masiarz    ………………………….        </w:t>
      </w:r>
      <w:r w:rsidRPr="00C2560D">
        <w:rPr>
          <w:sz w:val="24"/>
          <w:szCs w:val="24"/>
        </w:rPr>
        <w:t xml:space="preserve"> </w:t>
      </w:r>
    </w:p>
    <w:p w:rsidR="00AB4B0D" w:rsidRDefault="00AB4B0D" w:rsidP="00AB4B0D">
      <w:pPr>
        <w:spacing w:line="276" w:lineRule="auto"/>
        <w:rPr>
          <w:sz w:val="24"/>
          <w:szCs w:val="24"/>
        </w:rPr>
      </w:pPr>
    </w:p>
    <w:p w:rsidR="00AB4B0D" w:rsidRPr="00C2560D" w:rsidRDefault="00AB4B0D" w:rsidP="00AB4B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Mariusz Klimczak </w:t>
      </w:r>
      <w:r w:rsidRPr="00C2560D">
        <w:rPr>
          <w:sz w:val="24"/>
          <w:szCs w:val="24"/>
        </w:rPr>
        <w:t xml:space="preserve">           ………………………    </w:t>
      </w:r>
      <w:r>
        <w:rPr>
          <w:sz w:val="24"/>
          <w:szCs w:val="24"/>
        </w:rPr>
        <w:t xml:space="preserve">                       </w:t>
      </w:r>
      <w:r w:rsidRPr="00C2560D">
        <w:rPr>
          <w:sz w:val="24"/>
          <w:szCs w:val="24"/>
        </w:rPr>
        <w:t>Wioletta Krupa             ……………………</w:t>
      </w:r>
    </w:p>
    <w:p w:rsidR="00AB4B0D" w:rsidRDefault="00AB4B0D" w:rsidP="00AB4B0D">
      <w:pPr>
        <w:spacing w:line="276" w:lineRule="auto"/>
        <w:rPr>
          <w:sz w:val="24"/>
          <w:szCs w:val="24"/>
        </w:rPr>
      </w:pPr>
    </w:p>
    <w:p w:rsidR="00AB4B0D" w:rsidRDefault="00AB4B0D" w:rsidP="00AB4B0D">
      <w:pPr>
        <w:spacing w:line="360" w:lineRule="auto"/>
        <w:rPr>
          <w:rFonts w:ascii="Tahoma" w:hAnsi="Tahoma"/>
        </w:rPr>
      </w:pP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AB4B0D" w:rsidRPr="003C143C" w:rsidTr="003415F2">
        <w:trPr>
          <w:jc w:val="center"/>
        </w:trPr>
        <w:tc>
          <w:tcPr>
            <w:tcW w:w="1391" w:type="pct"/>
            <w:shd w:val="clear" w:color="auto" w:fill="FFFFFF"/>
          </w:tcPr>
          <w:p w:rsidR="00AB4B0D" w:rsidRPr="003C143C" w:rsidRDefault="00AB4B0D" w:rsidP="003415F2">
            <w:pPr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216660" cy="540385"/>
                  <wp:effectExtent l="19050" t="0" r="2540" b="0"/>
                  <wp:docPr id="1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43C">
              <w:rPr>
                <w:noProof/>
                <w:sz w:val="24"/>
                <w:szCs w:val="24"/>
              </w:rPr>
              <w:t xml:space="preserve"> </w:t>
            </w: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049655" cy="476885"/>
                  <wp:effectExtent l="19050" t="0" r="0" b="0"/>
                  <wp:docPr id="1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pct"/>
            <w:shd w:val="clear" w:color="auto" w:fill="FFFFFF"/>
          </w:tcPr>
          <w:p w:rsidR="00AB4B0D" w:rsidRPr="003C143C" w:rsidRDefault="00AB4B0D" w:rsidP="003415F2">
            <w:pPr>
              <w:ind w:right="192"/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590040" cy="564515"/>
                  <wp:effectExtent l="0" t="0" r="0" b="0"/>
                  <wp:docPr id="19" name="Obraz 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1996" w:type="pct"/>
            <w:shd w:val="clear" w:color="auto" w:fill="FFFFFF"/>
          </w:tcPr>
          <w:p w:rsidR="00AB4B0D" w:rsidRPr="003C143C" w:rsidRDefault="00AB4B0D" w:rsidP="003415F2">
            <w:pPr>
              <w:rPr>
                <w:noProof/>
                <w:sz w:val="24"/>
                <w:szCs w:val="24"/>
              </w:rPr>
            </w:pPr>
            <w:r w:rsidRPr="003C143C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50092" cy="453225"/>
                  <wp:effectExtent l="19050" t="0" r="0" b="0"/>
                  <wp:docPr id="20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92" cy="45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B0D" w:rsidRDefault="00AB4B0D" w:rsidP="00AB4B0D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</w:t>
      </w:r>
    </w:p>
    <w:p w:rsidR="00AB4B0D" w:rsidRDefault="00AB4B0D" w:rsidP="00AB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AB4B0D" w:rsidRDefault="00AB4B0D" w:rsidP="00AB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B4B0D" w:rsidRDefault="00AB4B0D" w:rsidP="00AB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B4B0D" w:rsidRPr="00E17335" w:rsidRDefault="00AB4B0D" w:rsidP="00AB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</w:t>
      </w:r>
      <w:r w:rsidRPr="00E17335">
        <w:rPr>
          <w:rFonts w:ascii="Tahoma" w:hAnsi="Tahoma"/>
        </w:rPr>
        <w:t>ieczęć zamawiającego</w:t>
      </w:r>
    </w:p>
    <w:p w:rsidR="00AB4B0D" w:rsidRDefault="00AB4B0D" w:rsidP="00AB4B0D">
      <w:pPr>
        <w:jc w:val="both"/>
        <w:rPr>
          <w:rFonts w:ascii="Tahoma" w:hAnsi="Tahoma"/>
        </w:rPr>
      </w:pPr>
    </w:p>
    <w:p w:rsidR="00AB4B0D" w:rsidRPr="00B22B29" w:rsidRDefault="00AB4B0D" w:rsidP="00AB4B0D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129/2018</w:t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B4B0D" w:rsidRDefault="00AB4B0D" w:rsidP="00AB4B0D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AB4B0D" w:rsidRPr="00AB4B0D" w:rsidRDefault="00AB4B0D" w:rsidP="00AB4B0D">
      <w:r>
        <w:t>Pakiet nr 5</w:t>
      </w:r>
    </w:p>
    <w:p w:rsidR="00AB4B0D" w:rsidRPr="00083C53" w:rsidRDefault="00AB4B0D" w:rsidP="00AB4B0D"/>
    <w:tbl>
      <w:tblPr>
        <w:tblW w:w="1479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127"/>
        <w:gridCol w:w="1701"/>
        <w:gridCol w:w="1276"/>
        <w:gridCol w:w="1559"/>
        <w:gridCol w:w="1276"/>
        <w:gridCol w:w="1275"/>
        <w:gridCol w:w="1560"/>
        <w:gridCol w:w="1559"/>
        <w:gridCol w:w="1613"/>
      </w:tblGrid>
      <w:tr w:rsidR="00AB4B0D" w:rsidRPr="00E17335" w:rsidTr="003415F2">
        <w:trPr>
          <w:cantSplit/>
          <w:trHeight w:val="1548"/>
        </w:trPr>
        <w:tc>
          <w:tcPr>
            <w:tcW w:w="851" w:type="dxa"/>
            <w:vAlign w:val="center"/>
          </w:tcPr>
          <w:p w:rsidR="00AB4B0D" w:rsidRPr="00656E89" w:rsidRDefault="00AB4B0D" w:rsidP="003415F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127" w:type="dxa"/>
            <w:vAlign w:val="center"/>
          </w:tcPr>
          <w:p w:rsidR="00AB4B0D" w:rsidRPr="00656E89" w:rsidRDefault="00AB4B0D" w:rsidP="003415F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AB4B0D" w:rsidRPr="00656E89" w:rsidRDefault="00AB4B0D" w:rsidP="003415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B4B0D" w:rsidRPr="00656E89" w:rsidRDefault="00AB4B0D" w:rsidP="003415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:rsidR="00AB4B0D" w:rsidRPr="00656E89" w:rsidRDefault="00AB4B0D" w:rsidP="003415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AB4B0D" w:rsidRPr="00656E89" w:rsidRDefault="00AB4B0D" w:rsidP="003415F2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gwarancji </w:t>
            </w:r>
            <w:r w:rsidRPr="00656E89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AB4B0D" w:rsidRDefault="00AB4B0D" w:rsidP="003415F2">
            <w:pPr>
              <w:jc w:val="center"/>
              <w:rPr>
                <w:b/>
              </w:rPr>
            </w:pPr>
          </w:p>
          <w:p w:rsidR="00AB4B0D" w:rsidRDefault="00AB4B0D" w:rsidP="003415F2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płatności </w:t>
            </w:r>
          </w:p>
        </w:tc>
        <w:tc>
          <w:tcPr>
            <w:tcW w:w="1275" w:type="dxa"/>
          </w:tcPr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Ocena techniczna jakość 30 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B4B0D" w:rsidRDefault="00AB4B0D" w:rsidP="003415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Okres gwarancji </w:t>
            </w:r>
          </w:p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13" w:type="dxa"/>
          </w:tcPr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2C39B5" w:rsidRPr="00E17335" w:rsidTr="003415F2">
        <w:trPr>
          <w:cantSplit/>
          <w:trHeight w:val="731"/>
        </w:trPr>
        <w:tc>
          <w:tcPr>
            <w:tcW w:w="851" w:type="dxa"/>
          </w:tcPr>
          <w:p w:rsidR="002C39B5" w:rsidRPr="00413D56" w:rsidRDefault="002C39B5" w:rsidP="0034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C39B5" w:rsidRPr="000B66EC" w:rsidRDefault="00EA1009" w:rsidP="003415F2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</w:t>
            </w:r>
            <w:r w:rsidR="002C39B5">
              <w:rPr>
                <w:sz w:val="24"/>
                <w:szCs w:val="24"/>
              </w:rPr>
              <w:t xml:space="preserve"> Med. </w:t>
            </w:r>
            <w:r w:rsidR="00CE22FB">
              <w:rPr>
                <w:sz w:val="24"/>
                <w:szCs w:val="24"/>
              </w:rPr>
              <w:t>Grzegorz</w:t>
            </w:r>
            <w:r w:rsidR="002C39B5">
              <w:rPr>
                <w:sz w:val="24"/>
                <w:szCs w:val="24"/>
              </w:rPr>
              <w:t xml:space="preserve"> Pałkowski, ul. Zabierzowska 11, 32-005 Niepołomice  </w:t>
            </w:r>
          </w:p>
        </w:tc>
        <w:tc>
          <w:tcPr>
            <w:tcW w:w="1701" w:type="dxa"/>
          </w:tcPr>
          <w:p w:rsidR="002C39B5" w:rsidRDefault="002C39B5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72.836,63 zł </w:t>
            </w:r>
          </w:p>
          <w:p w:rsidR="002C39B5" w:rsidRPr="000B66EC" w:rsidRDefault="002C39B5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82.638,56 zł</w:t>
            </w:r>
          </w:p>
        </w:tc>
        <w:tc>
          <w:tcPr>
            <w:tcW w:w="1276" w:type="dxa"/>
          </w:tcPr>
          <w:p w:rsidR="002C39B5" w:rsidRPr="000B66EC" w:rsidRDefault="002C39B5" w:rsidP="003415F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Do 8 tygodni od daty podpisania umowy</w:t>
            </w:r>
          </w:p>
        </w:tc>
        <w:tc>
          <w:tcPr>
            <w:tcW w:w="1559" w:type="dxa"/>
          </w:tcPr>
          <w:p w:rsidR="002C39B5" w:rsidRPr="007A3F0A" w:rsidRDefault="002C39B5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1276" w:type="dxa"/>
          </w:tcPr>
          <w:p w:rsidR="002C39B5" w:rsidRDefault="002C39B5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  <w:tc>
          <w:tcPr>
            <w:tcW w:w="1275" w:type="dxa"/>
          </w:tcPr>
          <w:p w:rsidR="002C39B5" w:rsidRDefault="002C39B5" w:rsidP="00341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:rsidR="002C39B5" w:rsidRDefault="002C39B5" w:rsidP="00341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2C39B5" w:rsidRDefault="002C39B5" w:rsidP="00341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2C39B5" w:rsidRDefault="002C39B5" w:rsidP="00341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AB4B0D" w:rsidRPr="00C2560D" w:rsidRDefault="00AB4B0D" w:rsidP="00AB4B0D">
      <w:pPr>
        <w:spacing w:line="480" w:lineRule="auto"/>
        <w:jc w:val="both"/>
        <w:rPr>
          <w:sz w:val="24"/>
          <w:szCs w:val="24"/>
        </w:rPr>
      </w:pPr>
    </w:p>
    <w:p w:rsidR="00AB4B0D" w:rsidRPr="00C2560D" w:rsidRDefault="00AB4B0D" w:rsidP="00AB4B0D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  <w:r>
        <w:t xml:space="preserve">Janusz Kopczyński         ………………………………                     </w:t>
      </w:r>
      <w:r w:rsidRPr="00C2560D">
        <w:t>Józef Stokowiec                ………………………..</w:t>
      </w:r>
    </w:p>
    <w:p w:rsidR="00AB4B0D" w:rsidRDefault="00AB4B0D" w:rsidP="00AB4B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Jan Schab </w:t>
      </w:r>
      <w:r w:rsidRPr="00C25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C2560D">
        <w:rPr>
          <w:sz w:val="24"/>
          <w:szCs w:val="24"/>
        </w:rPr>
        <w:t xml:space="preserve">……………………………….   </w:t>
      </w:r>
      <w:r>
        <w:rPr>
          <w:sz w:val="24"/>
          <w:szCs w:val="24"/>
        </w:rPr>
        <w:t xml:space="preserve">         Halina Masiarz    ………………………….        </w:t>
      </w:r>
      <w:r w:rsidRPr="00C2560D">
        <w:rPr>
          <w:sz w:val="24"/>
          <w:szCs w:val="24"/>
        </w:rPr>
        <w:t xml:space="preserve"> </w:t>
      </w:r>
    </w:p>
    <w:p w:rsidR="00AB4B0D" w:rsidRDefault="00AB4B0D" w:rsidP="00AB4B0D">
      <w:pPr>
        <w:spacing w:line="276" w:lineRule="auto"/>
        <w:rPr>
          <w:sz w:val="24"/>
          <w:szCs w:val="24"/>
        </w:rPr>
      </w:pPr>
    </w:p>
    <w:p w:rsidR="00AB4B0D" w:rsidRDefault="00AB4B0D" w:rsidP="00021A6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Mariusz Klimczak </w:t>
      </w:r>
      <w:r w:rsidRPr="00C2560D">
        <w:rPr>
          <w:sz w:val="24"/>
          <w:szCs w:val="24"/>
        </w:rPr>
        <w:t xml:space="preserve">           ………………………    </w:t>
      </w:r>
      <w:r>
        <w:rPr>
          <w:sz w:val="24"/>
          <w:szCs w:val="24"/>
        </w:rPr>
        <w:t xml:space="preserve">                       </w:t>
      </w:r>
      <w:r w:rsidRPr="00C2560D">
        <w:rPr>
          <w:sz w:val="24"/>
          <w:szCs w:val="24"/>
        </w:rPr>
        <w:t>Wioletta Krupa             ……………………</w:t>
      </w:r>
    </w:p>
    <w:p w:rsidR="00AB4B0D" w:rsidRDefault="00AB4B0D" w:rsidP="00AB4B0D">
      <w:pPr>
        <w:spacing w:line="276" w:lineRule="auto"/>
        <w:rPr>
          <w:sz w:val="24"/>
          <w:szCs w:val="24"/>
        </w:rPr>
      </w:pPr>
    </w:p>
    <w:p w:rsidR="00AB4B0D" w:rsidRDefault="00AB4B0D" w:rsidP="00AB4B0D">
      <w:pPr>
        <w:spacing w:line="360" w:lineRule="auto"/>
        <w:rPr>
          <w:rFonts w:ascii="Tahoma" w:hAnsi="Tahoma"/>
        </w:rPr>
      </w:pPr>
    </w:p>
    <w:tbl>
      <w:tblPr>
        <w:tblW w:w="5278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4146"/>
        <w:gridCol w:w="4808"/>
        <w:gridCol w:w="5949"/>
      </w:tblGrid>
      <w:tr w:rsidR="00AB4B0D" w:rsidRPr="003C143C" w:rsidTr="003415F2">
        <w:trPr>
          <w:jc w:val="center"/>
        </w:trPr>
        <w:tc>
          <w:tcPr>
            <w:tcW w:w="1391" w:type="pct"/>
            <w:shd w:val="clear" w:color="auto" w:fill="FFFFFF"/>
          </w:tcPr>
          <w:p w:rsidR="00AB4B0D" w:rsidRPr="003C143C" w:rsidRDefault="00AB4B0D" w:rsidP="003415F2">
            <w:pPr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216660" cy="540385"/>
                  <wp:effectExtent l="19050" t="0" r="2540" b="0"/>
                  <wp:docPr id="2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43C">
              <w:rPr>
                <w:noProof/>
                <w:sz w:val="24"/>
                <w:szCs w:val="24"/>
              </w:rPr>
              <w:t xml:space="preserve"> </w:t>
            </w: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049655" cy="476885"/>
                  <wp:effectExtent l="19050" t="0" r="0" b="0"/>
                  <wp:docPr id="2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pct"/>
            <w:shd w:val="clear" w:color="auto" w:fill="FFFFFF"/>
          </w:tcPr>
          <w:p w:rsidR="00AB4B0D" w:rsidRPr="003C143C" w:rsidRDefault="00AB4B0D" w:rsidP="003415F2">
            <w:pPr>
              <w:ind w:right="192"/>
              <w:rPr>
                <w:noProof/>
                <w:sz w:val="24"/>
                <w:szCs w:val="24"/>
              </w:rPr>
            </w:pPr>
            <w:r w:rsidRPr="003C143C">
              <w:rPr>
                <w:noProof/>
                <w:sz w:val="24"/>
                <w:szCs w:val="24"/>
              </w:rPr>
              <w:drawing>
                <wp:inline distT="0" distB="0" distL="0" distR="0">
                  <wp:extent cx="1590040" cy="564515"/>
                  <wp:effectExtent l="0" t="0" r="0" b="0"/>
                  <wp:docPr id="23" name="Obraz 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18" t="34818" r="10187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1996" w:type="pct"/>
            <w:shd w:val="clear" w:color="auto" w:fill="FFFFFF"/>
          </w:tcPr>
          <w:p w:rsidR="00AB4B0D" w:rsidRPr="003C143C" w:rsidRDefault="00AB4B0D" w:rsidP="003415F2">
            <w:pPr>
              <w:rPr>
                <w:noProof/>
                <w:sz w:val="24"/>
                <w:szCs w:val="24"/>
              </w:rPr>
            </w:pPr>
            <w:r w:rsidRPr="003C143C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50092" cy="453225"/>
                  <wp:effectExtent l="19050" t="0" r="0" b="0"/>
                  <wp:docPr id="2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92" cy="45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B0D" w:rsidRDefault="00AB4B0D" w:rsidP="00AB4B0D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</w:t>
      </w:r>
    </w:p>
    <w:p w:rsidR="00AB4B0D" w:rsidRDefault="00AB4B0D" w:rsidP="00AB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AB4B0D" w:rsidRDefault="00AB4B0D" w:rsidP="00AB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B4B0D" w:rsidRDefault="00AB4B0D" w:rsidP="00AB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B4B0D" w:rsidRPr="00E17335" w:rsidRDefault="00AB4B0D" w:rsidP="00AB4B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</w:t>
      </w:r>
      <w:r w:rsidRPr="00E17335">
        <w:rPr>
          <w:rFonts w:ascii="Tahoma" w:hAnsi="Tahoma"/>
        </w:rPr>
        <w:t>ieczęć zamawiającego</w:t>
      </w:r>
    </w:p>
    <w:p w:rsidR="00AB4B0D" w:rsidRDefault="00AB4B0D" w:rsidP="00AB4B0D">
      <w:pPr>
        <w:jc w:val="both"/>
        <w:rPr>
          <w:rFonts w:ascii="Tahoma" w:hAnsi="Tahoma"/>
        </w:rPr>
      </w:pPr>
    </w:p>
    <w:p w:rsidR="00AB4B0D" w:rsidRPr="00B22B29" w:rsidRDefault="00AB4B0D" w:rsidP="00AB4B0D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129/2018</w:t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B4B0D" w:rsidRDefault="00AB4B0D" w:rsidP="00AB4B0D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AB4B0D" w:rsidRPr="00AB4B0D" w:rsidRDefault="00AB4B0D" w:rsidP="00AB4B0D">
      <w:r>
        <w:t>Pakiet nr 6</w:t>
      </w:r>
    </w:p>
    <w:p w:rsidR="00AB4B0D" w:rsidRPr="00083C53" w:rsidRDefault="00AB4B0D" w:rsidP="00AB4B0D"/>
    <w:tbl>
      <w:tblPr>
        <w:tblW w:w="1479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127"/>
        <w:gridCol w:w="1701"/>
        <w:gridCol w:w="1276"/>
        <w:gridCol w:w="1559"/>
        <w:gridCol w:w="1276"/>
        <w:gridCol w:w="1275"/>
        <w:gridCol w:w="1560"/>
        <w:gridCol w:w="1559"/>
        <w:gridCol w:w="1613"/>
      </w:tblGrid>
      <w:tr w:rsidR="00AB4B0D" w:rsidRPr="00E17335" w:rsidTr="003415F2">
        <w:trPr>
          <w:cantSplit/>
          <w:trHeight w:val="1548"/>
        </w:trPr>
        <w:tc>
          <w:tcPr>
            <w:tcW w:w="851" w:type="dxa"/>
            <w:vAlign w:val="center"/>
          </w:tcPr>
          <w:p w:rsidR="00AB4B0D" w:rsidRPr="00656E89" w:rsidRDefault="00AB4B0D" w:rsidP="003415F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127" w:type="dxa"/>
            <w:vAlign w:val="center"/>
          </w:tcPr>
          <w:p w:rsidR="00AB4B0D" w:rsidRPr="00656E89" w:rsidRDefault="00AB4B0D" w:rsidP="003415F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AB4B0D" w:rsidRPr="00656E89" w:rsidRDefault="00AB4B0D" w:rsidP="003415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B4B0D" w:rsidRPr="00656E89" w:rsidRDefault="00AB4B0D" w:rsidP="003415F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:rsidR="00AB4B0D" w:rsidRPr="00656E89" w:rsidRDefault="00AB4B0D" w:rsidP="003415F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AB4B0D" w:rsidRPr="00656E89" w:rsidRDefault="00AB4B0D" w:rsidP="003415F2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gwarancji </w:t>
            </w:r>
            <w:r w:rsidRPr="00656E89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AB4B0D" w:rsidRDefault="00AB4B0D" w:rsidP="003415F2">
            <w:pPr>
              <w:jc w:val="center"/>
              <w:rPr>
                <w:b/>
              </w:rPr>
            </w:pPr>
          </w:p>
          <w:p w:rsidR="00AB4B0D" w:rsidRDefault="00AB4B0D" w:rsidP="003415F2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płatności </w:t>
            </w:r>
          </w:p>
        </w:tc>
        <w:tc>
          <w:tcPr>
            <w:tcW w:w="1275" w:type="dxa"/>
          </w:tcPr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Ocena techniczna jakość 30 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B4B0D" w:rsidRDefault="00AB4B0D" w:rsidP="003415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Okres gwarancji </w:t>
            </w:r>
          </w:p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13" w:type="dxa"/>
          </w:tcPr>
          <w:p w:rsidR="00AB4B0D" w:rsidRPr="0017065F" w:rsidRDefault="00AB4B0D" w:rsidP="003415F2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2C39B5" w:rsidRPr="00E17335" w:rsidTr="003415F2">
        <w:trPr>
          <w:cantSplit/>
          <w:trHeight w:val="731"/>
        </w:trPr>
        <w:tc>
          <w:tcPr>
            <w:tcW w:w="851" w:type="dxa"/>
          </w:tcPr>
          <w:p w:rsidR="002C39B5" w:rsidRPr="00413D56" w:rsidRDefault="002C39B5" w:rsidP="0034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C39B5" w:rsidRPr="000B66EC" w:rsidRDefault="00EA1009" w:rsidP="003415F2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</w:t>
            </w:r>
            <w:r w:rsidR="002C39B5">
              <w:rPr>
                <w:sz w:val="24"/>
                <w:szCs w:val="24"/>
              </w:rPr>
              <w:t xml:space="preserve"> Med. </w:t>
            </w:r>
            <w:r w:rsidR="00CE22FB">
              <w:rPr>
                <w:sz w:val="24"/>
                <w:szCs w:val="24"/>
              </w:rPr>
              <w:t>Grzegorz</w:t>
            </w:r>
            <w:r w:rsidR="002C39B5">
              <w:rPr>
                <w:sz w:val="24"/>
                <w:szCs w:val="24"/>
              </w:rPr>
              <w:t xml:space="preserve"> Pałkowski, ul. Zabierzowska 11, 32-005 Niepołomice  </w:t>
            </w:r>
          </w:p>
        </w:tc>
        <w:tc>
          <w:tcPr>
            <w:tcW w:w="1701" w:type="dxa"/>
          </w:tcPr>
          <w:p w:rsidR="002C39B5" w:rsidRDefault="002C39B5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660.456,38 zł </w:t>
            </w:r>
          </w:p>
          <w:p w:rsidR="002C39B5" w:rsidRPr="000B66EC" w:rsidRDefault="002C39B5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713.292,89 zł</w:t>
            </w:r>
          </w:p>
        </w:tc>
        <w:tc>
          <w:tcPr>
            <w:tcW w:w="1276" w:type="dxa"/>
          </w:tcPr>
          <w:p w:rsidR="002C39B5" w:rsidRPr="000B66EC" w:rsidRDefault="002C39B5" w:rsidP="003415F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Do 8 tygodni od daty podpisania umowy</w:t>
            </w:r>
          </w:p>
        </w:tc>
        <w:tc>
          <w:tcPr>
            <w:tcW w:w="1559" w:type="dxa"/>
          </w:tcPr>
          <w:p w:rsidR="002C39B5" w:rsidRPr="007A3F0A" w:rsidRDefault="002C39B5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</w:p>
        </w:tc>
        <w:tc>
          <w:tcPr>
            <w:tcW w:w="1276" w:type="dxa"/>
          </w:tcPr>
          <w:p w:rsidR="002C39B5" w:rsidRDefault="002C39B5" w:rsidP="003415F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  <w:tc>
          <w:tcPr>
            <w:tcW w:w="1275" w:type="dxa"/>
          </w:tcPr>
          <w:p w:rsidR="002C39B5" w:rsidRDefault="002C39B5" w:rsidP="00341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:rsidR="002C39B5" w:rsidRDefault="002C39B5" w:rsidP="00341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2C39B5" w:rsidRDefault="002C39B5" w:rsidP="00341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2C39B5" w:rsidRDefault="002C39B5" w:rsidP="00341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AB4B0D" w:rsidRPr="00C2560D" w:rsidRDefault="00AB4B0D" w:rsidP="00AB4B0D">
      <w:pPr>
        <w:spacing w:line="480" w:lineRule="auto"/>
        <w:jc w:val="both"/>
        <w:rPr>
          <w:sz w:val="24"/>
          <w:szCs w:val="24"/>
        </w:rPr>
      </w:pPr>
    </w:p>
    <w:p w:rsidR="00AB4B0D" w:rsidRPr="00C2560D" w:rsidRDefault="00AB4B0D" w:rsidP="00AB4B0D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  <w:r>
        <w:t xml:space="preserve">Janusz Kopczyński         ………………………………                     </w:t>
      </w:r>
      <w:r w:rsidRPr="00C2560D">
        <w:t>Józef Stokowiec                ………………………..</w:t>
      </w:r>
    </w:p>
    <w:p w:rsidR="00AB4B0D" w:rsidRDefault="00AB4B0D" w:rsidP="00AB4B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Jan Schab </w:t>
      </w:r>
      <w:r w:rsidRPr="00C25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C2560D">
        <w:rPr>
          <w:sz w:val="24"/>
          <w:szCs w:val="24"/>
        </w:rPr>
        <w:t xml:space="preserve">……………………………….   </w:t>
      </w:r>
      <w:r>
        <w:rPr>
          <w:sz w:val="24"/>
          <w:szCs w:val="24"/>
        </w:rPr>
        <w:t xml:space="preserve">     </w:t>
      </w:r>
      <w:r w:rsidR="002564A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Halina Masiarz    ………………………….        </w:t>
      </w:r>
      <w:r w:rsidRPr="00C2560D">
        <w:rPr>
          <w:sz w:val="24"/>
          <w:szCs w:val="24"/>
        </w:rPr>
        <w:t xml:space="preserve"> </w:t>
      </w:r>
    </w:p>
    <w:p w:rsidR="00AB4B0D" w:rsidRDefault="00AB4B0D" w:rsidP="00AB4B0D">
      <w:pPr>
        <w:spacing w:line="276" w:lineRule="auto"/>
        <w:rPr>
          <w:sz w:val="24"/>
          <w:szCs w:val="24"/>
        </w:rPr>
      </w:pPr>
    </w:p>
    <w:p w:rsidR="00AB4B0D" w:rsidRPr="00C2560D" w:rsidRDefault="00AB4B0D" w:rsidP="00021A6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Mariusz Klimczak </w:t>
      </w:r>
      <w:r w:rsidRPr="00C2560D">
        <w:rPr>
          <w:sz w:val="24"/>
          <w:szCs w:val="24"/>
        </w:rPr>
        <w:t xml:space="preserve">           ………………………    </w:t>
      </w:r>
      <w:r>
        <w:rPr>
          <w:sz w:val="24"/>
          <w:szCs w:val="24"/>
        </w:rPr>
        <w:t xml:space="preserve">                       </w:t>
      </w:r>
      <w:r w:rsidRPr="00C2560D">
        <w:rPr>
          <w:sz w:val="24"/>
          <w:szCs w:val="24"/>
        </w:rPr>
        <w:t>Wioletta Krupa             ……………………</w:t>
      </w:r>
    </w:p>
    <w:sectPr w:rsidR="00AB4B0D" w:rsidRPr="00C2560D" w:rsidSect="00CB03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B03D0"/>
    <w:rsid w:val="000033EC"/>
    <w:rsid w:val="00003ABA"/>
    <w:rsid w:val="00021A63"/>
    <w:rsid w:val="00046F52"/>
    <w:rsid w:val="00072F63"/>
    <w:rsid w:val="000E489E"/>
    <w:rsid w:val="001145F7"/>
    <w:rsid w:val="00192E49"/>
    <w:rsid w:val="001D062E"/>
    <w:rsid w:val="001D0EEE"/>
    <w:rsid w:val="002446BC"/>
    <w:rsid w:val="002564A8"/>
    <w:rsid w:val="002C39B5"/>
    <w:rsid w:val="003150B8"/>
    <w:rsid w:val="003E14ED"/>
    <w:rsid w:val="003E47AC"/>
    <w:rsid w:val="004412A0"/>
    <w:rsid w:val="00467CC7"/>
    <w:rsid w:val="00522F1F"/>
    <w:rsid w:val="00564242"/>
    <w:rsid w:val="0059314F"/>
    <w:rsid w:val="005A4692"/>
    <w:rsid w:val="005E52D7"/>
    <w:rsid w:val="00647096"/>
    <w:rsid w:val="00695E23"/>
    <w:rsid w:val="00732392"/>
    <w:rsid w:val="007A6266"/>
    <w:rsid w:val="00834A0B"/>
    <w:rsid w:val="00842364"/>
    <w:rsid w:val="008A3265"/>
    <w:rsid w:val="00904EC1"/>
    <w:rsid w:val="00931957"/>
    <w:rsid w:val="00947B2C"/>
    <w:rsid w:val="009C2FA4"/>
    <w:rsid w:val="00A35550"/>
    <w:rsid w:val="00A67931"/>
    <w:rsid w:val="00AB4B0D"/>
    <w:rsid w:val="00B4522B"/>
    <w:rsid w:val="00B511C7"/>
    <w:rsid w:val="00B911D5"/>
    <w:rsid w:val="00C2560D"/>
    <w:rsid w:val="00C67A8C"/>
    <w:rsid w:val="00CB03D0"/>
    <w:rsid w:val="00CE22FB"/>
    <w:rsid w:val="00DA42D8"/>
    <w:rsid w:val="00E278C3"/>
    <w:rsid w:val="00E31871"/>
    <w:rsid w:val="00E44E7D"/>
    <w:rsid w:val="00E8082B"/>
    <w:rsid w:val="00EA1009"/>
    <w:rsid w:val="00F26212"/>
    <w:rsid w:val="00F6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3D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3D0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03D0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B03D0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CB03D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B0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4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4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898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</vt:vector>
  </TitlesOfParts>
  <Company>ŚCO Kielce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12</cp:revision>
  <cp:lastPrinted>2018-12-07T07:53:00Z</cp:lastPrinted>
  <dcterms:created xsi:type="dcterms:W3CDTF">2018-12-07T07:01:00Z</dcterms:created>
  <dcterms:modified xsi:type="dcterms:W3CDTF">2018-12-11T11:53:00Z</dcterms:modified>
</cp:coreProperties>
</file>